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="360" w:lineRule="auto"/>
        <w:jc w:val="center"/>
        <w:rPr>
          <w:rFonts w:ascii="Times New Roman" w:cs="Times New Roman" w:eastAsia="Times New Roman" w:hAnsi="Times New Roman"/>
        </w:rPr>
      </w:pPr>
      <w:bookmarkStart w:colFirst="0" w:colLast="0" w:name="_heading=h.g11yvs8gvuvy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</w:rPr>
        <w:drawing>
          <wp:inline distB="114300" distT="114300" distL="114300" distR="114300">
            <wp:extent cx="5731200" cy="1574800"/>
            <wp:effectExtent b="0" l="0" r="0" t="0"/>
            <wp:docPr id="2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574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pacing w:after="80" w:before="360" w:line="360" w:lineRule="auto"/>
        <w:jc w:val="center"/>
        <w:rPr>
          <w:rFonts w:ascii="Times New Roman" w:cs="Times New Roman" w:eastAsia="Times New Roman" w:hAnsi="Times New Roman"/>
          <w:color w:val="3c78d8"/>
        </w:rPr>
      </w:pPr>
      <w:bookmarkStart w:colFirst="0" w:colLast="0" w:name="_heading=h.5lajp1i521si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3c78d8"/>
          <w:rtl w:val="0"/>
        </w:rPr>
        <w:t xml:space="preserve">https://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c78d8"/>
          <w:sz w:val="28"/>
          <w:szCs w:val="28"/>
          <w:rtl w:val="0"/>
        </w:rPr>
        <w:t xml:space="preserve">www.fideliaweb.com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c78d8"/>
          <w:rtl w:val="0"/>
        </w:rPr>
        <w:t xml:space="preserve">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before="360" w:line="360" w:lineRule="auto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contact@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fideliaweb.com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4"/>
          <w:szCs w:val="3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spacing w:after="80" w:before="360" w:line="360" w:lineRule="auto"/>
        <w:jc w:val="left"/>
        <w:rPr>
          <w:rFonts w:ascii="Times New Roman" w:cs="Times New Roman" w:eastAsia="Times New Roman" w:hAnsi="Times New Roman"/>
        </w:rPr>
      </w:pPr>
      <w:bookmarkStart w:colFirst="0" w:colLast="0" w:name="_heading=h.ujfoj74j4a7z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🔍 FICHE PROJET CLIENT — SEO / RÉFÉRENCEMENT NATUREL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Client 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………………………………………………………………………………………...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Date 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……… / ……… / 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5750560" cy="38100"/>
                <wp:effectExtent b="0" l="0" r="0" t="0"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75540" y="3765780"/>
                          <a:ext cx="5740920" cy="2844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0" lIns="91425" spcFirstLastPara="1" rIns="91425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50560" cy="38100"/>
                <wp:effectExtent b="0" l="0" r="0" t="0"/>
                <wp:docPr id="1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056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after="80" w:before="280" w:line="360" w:lineRule="auto"/>
        <w:jc w:val="left"/>
        <w:rPr>
          <w:rFonts w:ascii="Times New Roman" w:cs="Times New Roman" w:eastAsia="Times New Roman" w:hAnsi="Times New Roman"/>
        </w:rPr>
      </w:pPr>
      <w:bookmarkStart w:colFirst="0" w:colLast="0" w:name="_heading=h.p0vql5vfad2n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1. Présentation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240" w:line="360" w:lineRule="auto"/>
        <w:ind w:left="72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URL du site web à référe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240" w:line="360" w:lineRule="auto"/>
        <w:ind w:left="72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ncer 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="360" w:lineRule="auto"/>
        <w:ind w:left="72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Depuis combien de temps est-il en ligne ?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line="360" w:lineRule="auto"/>
        <w:ind w:left="72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Objectif du SEO 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 ] Augmenter le trafic</w:t>
        <w:br w:type="textWrapping"/>
        <w:t xml:space="preserve"> [ ] Mieux apparaître sur Google</w:t>
        <w:br w:type="textWrapping"/>
        <w:t xml:space="preserve"> [ ] Générer plus de contacts</w:t>
        <w:br w:type="textWrapping"/>
        <w:t xml:space="preserve"> [ ] Autre : ……………………………………………………………………………....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5750560" cy="38100"/>
                <wp:effectExtent b="0" l="0" r="0" t="0"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75540" y="3765780"/>
                          <a:ext cx="5740920" cy="2844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0" lIns="91425" spcFirstLastPara="1" rIns="91425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50560" cy="38100"/>
                <wp:effectExtent b="0" l="0" r="0" t="0"/>
                <wp:docPr id="1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056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after="80" w:before="280" w:line="36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spacing w:after="80" w:before="280" w:line="360" w:lineRule="auto"/>
        <w:jc w:val="left"/>
        <w:rPr>
          <w:rFonts w:ascii="Times New Roman" w:cs="Times New Roman" w:eastAsia="Times New Roman" w:hAnsi="Times New Roman"/>
        </w:rPr>
      </w:pPr>
      <w:bookmarkStart w:colFirst="0" w:colLast="0" w:name="_heading=h.4k53jgp8gbg4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2. Mots-clés ciblés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240" w:before="240" w:line="360" w:lineRule="auto"/>
        <w:ind w:left="72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Liste de mots-clés que vous visez (si connue) :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……………………………………...…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……………………………………………………………………………………….………………………………………………………………………………………….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5750560" cy="38100"/>
                <wp:effectExtent b="0" l="0" r="0" t="0"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475540" y="3765780"/>
                          <a:ext cx="5740920" cy="2844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0" lIns="91425" spcFirstLastPara="1" rIns="91425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50560" cy="38100"/>
                <wp:effectExtent b="0" l="0" r="0" t="0"/>
                <wp:docPr id="1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056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after="80" w:before="280" w:line="360" w:lineRule="auto"/>
        <w:jc w:val="left"/>
        <w:rPr>
          <w:rFonts w:ascii="Times New Roman" w:cs="Times New Roman" w:eastAsia="Times New Roman" w:hAnsi="Times New Roman"/>
        </w:rPr>
      </w:pPr>
      <w:bookmarkStart w:colFirst="0" w:colLast="0" w:name="_heading=h.91oqbdcen6el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3. Concurrents principaux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240" w:before="240" w:line="360" w:lineRule="auto"/>
        <w:ind w:left="72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Sites concurrents directs :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 …………………………………………………………...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5750560" cy="38100"/>
                <wp:effectExtent b="0" l="0" r="0" t="0"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475540" y="3765780"/>
                          <a:ext cx="5740920" cy="2844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0" lIns="91425" spcFirstLastPara="1" rIns="91425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50560" cy="38100"/>
                <wp:effectExtent b="0" l="0" r="0" t="0"/>
                <wp:docPr id="1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056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after="80" w:before="280" w:line="360" w:lineRule="auto"/>
        <w:jc w:val="left"/>
        <w:rPr>
          <w:rFonts w:ascii="Times New Roman" w:cs="Times New Roman" w:eastAsia="Times New Roman" w:hAnsi="Times New Roman"/>
        </w:rPr>
      </w:pPr>
      <w:bookmarkStart w:colFirst="0" w:colLast="0" w:name="_heading=h.thyt3tlsxqf3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4. Contenus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before="240" w:line="360" w:lineRule="auto"/>
        <w:ind w:left="72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Avez-vous déjà un blog ?</w:t>
        <w:br w:type="textWrapping"/>
        <w:t xml:space="preserve"> [ ] Oui</w:t>
        <w:br w:type="textWrapping"/>
        <w:t xml:space="preserve"> [ ] Non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240" w:before="0" w:line="360" w:lineRule="auto"/>
        <w:ind w:left="72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Avez-vous du contenu à optimiser ?</w:t>
        <w:br w:type="textWrapping"/>
        <w:t xml:space="preserve"> [ ] Oui</w:t>
        <w:br w:type="textWrapping"/>
        <w:t xml:space="preserve"> [ ] Non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5750560" cy="38100"/>
                <wp:effectExtent b="0" l="0" r="0" t="0"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475540" y="3765780"/>
                          <a:ext cx="5740920" cy="2844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0" lIns="91425" spcFirstLastPara="1" rIns="91425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50560" cy="38100"/>
                <wp:effectExtent b="0" l="0" r="0" t="0"/>
                <wp:docPr id="1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056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after="80" w:before="280" w:line="360" w:lineRule="auto"/>
        <w:jc w:val="left"/>
        <w:rPr>
          <w:rFonts w:ascii="Times New Roman" w:cs="Times New Roman" w:eastAsia="Times New Roman" w:hAnsi="Times New Roman"/>
        </w:rPr>
      </w:pPr>
      <w:bookmarkStart w:colFirst="0" w:colLast="0" w:name="_heading=h.rx0i5ycf64t0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5. Historique SEO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before="240" w:line="360" w:lineRule="auto"/>
        <w:ind w:left="72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Avez-vous déjà travaillé avec une agence SEO ?</w:t>
        <w:br w:type="textWrapping"/>
        <w:t xml:space="preserve"> [ ] Oui</w:t>
        <w:br w:type="textWrapping"/>
        <w:t xml:space="preserve"> [ ] Non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240" w:before="0" w:line="360" w:lineRule="auto"/>
        <w:ind w:left="72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Avez-vous déjà été pénalisé par Google ?</w:t>
        <w:br w:type="textWrapping"/>
        <w:t xml:space="preserve"> [ ] Oui</w:t>
        <w:br w:type="textWrapping"/>
        <w:t xml:space="preserve"> [ ] Non</w:t>
        <w:br w:type="textWrapping"/>
        <w:t xml:space="preserve"> [ ] Je ne sais pas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5750560" cy="38100"/>
                <wp:effectExtent b="0" l="0" r="0" t="0"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475540" y="3765780"/>
                          <a:ext cx="5740920" cy="2844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0" lIns="91425" spcFirstLastPara="1" rIns="91425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50560" cy="38100"/>
                <wp:effectExtent b="0" l="0" r="0" t="0"/>
                <wp:docPr id="1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056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spacing w:after="80" w:before="280" w:line="360" w:lineRule="auto"/>
        <w:jc w:val="left"/>
        <w:rPr>
          <w:rFonts w:ascii="Times New Roman" w:cs="Times New Roman" w:eastAsia="Times New Roman" w:hAnsi="Times New Roman"/>
        </w:rPr>
      </w:pPr>
      <w:bookmarkStart w:colFirst="0" w:colLast="0" w:name="_heading=h.uovwv2exdkqs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6. Cibles géographiques / linguistiques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before="240" w:line="360" w:lineRule="auto"/>
        <w:ind w:left="72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Belgique – France – Suisse : …………………………………………………………..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before="0" w:line="360" w:lineRule="auto"/>
        <w:ind w:left="72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International : …………………………………………………………………………..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before="0" w:line="360" w:lineRule="auto"/>
        <w:ind w:left="72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Autres pays spécifiques : ……………………………………………………………….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240" w:before="0" w:line="360" w:lineRule="auto"/>
        <w:ind w:left="72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Langues du site : ………………………………………………………………………..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5750560" cy="38100"/>
                <wp:effectExtent b="0" l="0" r="0" t="0"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475540" y="3765780"/>
                          <a:ext cx="5740920" cy="2844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0" lIns="91425" spcFirstLastPara="1" rIns="91425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50560" cy="38100"/>
                <wp:effectExtent b="0" l="0" r="0" t="0"/>
                <wp:docPr id="1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056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after="80" w:before="280" w:line="360" w:lineRule="auto"/>
        <w:jc w:val="left"/>
        <w:rPr>
          <w:rFonts w:ascii="Times New Roman" w:cs="Times New Roman" w:eastAsia="Times New Roman" w:hAnsi="Times New Roman"/>
        </w:rPr>
      </w:pPr>
      <w:bookmarkStart w:colFirst="0" w:colLast="0" w:name="_heading=h.tyygkwcxw9n3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7. Budget &amp; durée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before="240" w:line="360" w:lineRule="auto"/>
        <w:ind w:left="72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Budget mensuel prévu 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……………………………………………………………....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240" w:before="0" w:line="360" w:lineRule="auto"/>
        <w:ind w:left="72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Durée estimée de la mission 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 ] 3 mois</w:t>
        <w:br w:type="textWrapping"/>
        <w:t xml:space="preserve"> [ ] 6 mois</w:t>
        <w:br w:type="textWrapping"/>
        <w:t xml:space="preserve"> [ ] 12 mois</w:t>
        <w:br w:type="textWrapping"/>
        <w:t xml:space="preserve"> [ ] Autre : ………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5750560" cy="38100"/>
                <wp:effectExtent b="0" l="0" r="0" t="0"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475540" y="3765780"/>
                          <a:ext cx="5740920" cy="2844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0" lIns="91425" spcFirstLastPara="1" rIns="91425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50560" cy="38100"/>
                <wp:effectExtent b="0" l="0" r="0" t="0"/>
                <wp:docPr id="1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056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after="80" w:before="280" w:line="360" w:lineRule="auto"/>
        <w:jc w:val="left"/>
        <w:rPr>
          <w:rFonts w:ascii="Times New Roman" w:cs="Times New Roman" w:eastAsia="Times New Roman" w:hAnsi="Times New Roman"/>
        </w:rPr>
      </w:pPr>
      <w:bookmarkStart w:colFirst="0" w:colLast="0" w:name="_heading=h.rhh35zbjdslw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8. Suivi &amp; reporting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spacing w:after="240" w:before="240" w:line="360" w:lineRule="auto"/>
        <w:ind w:left="72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Souhaitez-vous des rapports mensuels ?</w:t>
        <w:br w:type="textWrapping"/>
        <w:t xml:space="preserve"> [ ] Oui</w:t>
        <w:br w:type="textWrapping"/>
        <w:t xml:space="preserve"> [ ] Non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5750560" cy="38100"/>
                <wp:effectExtent b="0" l="0" r="0" t="0"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2475540" y="3765780"/>
                          <a:ext cx="5740920" cy="2844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0" lIns="91425" spcFirstLastPara="1" rIns="91425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50560" cy="38100"/>
                <wp:effectExtent b="0" l="0" r="0" t="0"/>
                <wp:docPr id="1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056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spacing w:after="80" w:before="280" w:line="36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9. Observations complémentaires (Décrivez précisément ce que vous voulez)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="360" w:lineRule="auto"/>
        <w:ind w:left="600" w:right="60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="360" w:lineRule="auto"/>
        <w:ind w:left="600" w:right="60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character" w:styleId="Puces">
    <w:name w:val="Puces"/>
    <w:qFormat w:val="1"/>
    <w:rPr>
      <w:rFonts w:ascii="OpenSymbol" w:cs="OpenSymbol" w:eastAsia="OpenSymbol" w:hAnsi="OpenSymbol"/>
    </w:rPr>
  </w:style>
  <w:style w:type="paragraph" w:styleId="Titre">
    <w:name w:val="Titre"/>
    <w:basedOn w:val="Normal1"/>
    <w:next w:val="Body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BodyText">
    <w:name w:val="Body Text"/>
    <w:basedOn w:val="Normal1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1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x">
    <w:name w:val="Index"/>
    <w:basedOn w:val="Normal1"/>
    <w:qFormat w:val="1"/>
    <w:pPr>
      <w:suppressLineNumbers w:val="1"/>
    </w:pPr>
    <w:rPr>
      <w:rFonts w:cs="Arial"/>
    </w:rPr>
  </w:style>
  <w:style w:type="paragraph" w:styleId="Normal1" w:default="1">
    <w:name w:val="normal1"/>
    <w:qFormat w:val="1"/>
    <w:pPr>
      <w:widowControl w:val="1"/>
      <w:suppressAutoHyphens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fr-FR"/>
    </w:rPr>
  </w:style>
  <w:style w:type="paragraph" w:styleId="Normal11" w:default="1">
    <w:name w:val="normal11"/>
    <w:qFormat w:val="1"/>
    <w:pPr>
      <w:widowControl w:val="1"/>
      <w:suppressAutoHyphens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fr-FR"/>
    </w:rPr>
  </w:style>
  <w:style w:type="paragraph" w:styleId="Contenudecadre">
    <w:name w:val="Contenu de cadre"/>
    <w:basedOn w:val="Normal"/>
    <w:qFormat w:val="1"/>
    <w:pPr/>
    <w:rPr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PFcLE3NXeMCW462wllTchLQBXw==">CgMxLjAyDmguZzExeXZzOGd2dXZ5Mg5oLjVsYWpwMWk1MjFzaTIOaC51amZvajc0ajRhN3oyDmgucDB2cWw1dmZhZDJuMg5oLjRrNTNqZ3A4Z2JnNDIOaC45MW9xYmRjZW42ZWwyDmgudGh5dDN0bHN4cWYzMg5oLnJ4MGk1eWNmNjR0MDIOaC51b3Z3djJleGRrcXMyDmgudHl5Z2t3Y3h3OW4zMg5oLnJoaDM1emJqZHNsdzgAciExU1JOSzl1dnJKaWV6VXFyQVhudlNzSXVjTll2UnhLcn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